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1D5" w:rsidRPr="009F11F1" w:rsidRDefault="002B0E8D" w:rsidP="00921EC0">
      <w:pPr>
        <w:spacing w:after="0" w:line="23" w:lineRule="atLeast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 w:eastAsia="ru-RU"/>
        </w:rPr>
        <w:t xml:space="preserve">                                                     </w:t>
      </w:r>
      <w:r w:rsidR="00987C09">
        <w:rPr>
          <w:rFonts w:ascii="Times New Roman" w:hAnsi="Times New Roman"/>
          <w:b/>
          <w:sz w:val="24"/>
          <w:szCs w:val="24"/>
          <w:lang w:val="tt-RU" w:eastAsia="ru-RU"/>
        </w:rPr>
        <w:t xml:space="preserve"> </w:t>
      </w:r>
      <w:r w:rsidR="00921EC0">
        <w:rPr>
          <w:rFonts w:ascii="Times New Roman" w:hAnsi="Times New Roman"/>
          <w:b/>
          <w:sz w:val="24"/>
          <w:szCs w:val="24"/>
          <w:lang w:val="tt-RU" w:eastAsia="ru-RU"/>
        </w:rPr>
        <w:t>К</w:t>
      </w:r>
      <w:r w:rsidR="00F851D5" w:rsidRPr="009F11F1">
        <w:rPr>
          <w:rFonts w:ascii="Times New Roman" w:hAnsi="Times New Roman"/>
          <w:b/>
          <w:sz w:val="24"/>
          <w:szCs w:val="24"/>
          <w:lang w:val="tt-RU" w:eastAsia="ru-RU"/>
        </w:rPr>
        <w:t>алендар</w:t>
      </w:r>
      <w:r w:rsidR="00B96AA2">
        <w:rPr>
          <w:rFonts w:ascii="Times New Roman" w:hAnsi="Times New Roman"/>
          <w:b/>
          <w:sz w:val="24"/>
          <w:szCs w:val="24"/>
          <w:lang w:val="tt-RU" w:eastAsia="ru-RU"/>
        </w:rPr>
        <w:t xml:space="preserve">но-тематическое планирование </w:t>
      </w:r>
      <w:bookmarkStart w:id="0" w:name="_GoBack"/>
      <w:bookmarkEnd w:id="0"/>
    </w:p>
    <w:p w:rsidR="00F851D5" w:rsidRPr="009F11F1" w:rsidRDefault="00F851D5" w:rsidP="00F851D5">
      <w:pPr>
        <w:spacing w:after="0" w:line="240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E84A77" w:rsidRPr="003810B7" w:rsidRDefault="00921EC0" w:rsidP="0008513A">
      <w:pPr>
        <w:rPr>
          <w:rFonts w:ascii="Times New Roman" w:eastAsia="Calibri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УМК:</w:t>
      </w:r>
      <w:r w:rsidRPr="00BA4A0A">
        <w:rPr>
          <w:rFonts w:ascii="Times New Roman" w:eastAsiaTheme="minorHAnsi" w:hAnsi="Times New Roman"/>
          <w:sz w:val="24"/>
          <w:szCs w:val="24"/>
          <w:lang w:val="tt-RU"/>
        </w:rPr>
        <w:t xml:space="preserve"> Ә.Р.Мотыйгуллина, Р.Г.Ханнанов, </w:t>
      </w:r>
      <w:r>
        <w:rPr>
          <w:rFonts w:ascii="Times New Roman" w:eastAsiaTheme="minorHAnsi" w:hAnsi="Times New Roman"/>
          <w:sz w:val="24"/>
          <w:szCs w:val="24"/>
          <w:lang w:val="tt-RU"/>
        </w:rPr>
        <w:t>Л.К.Хисмәтова</w:t>
      </w:r>
      <w:r>
        <w:rPr>
          <w:rFonts w:ascii="Times New Roman" w:eastAsia="Calibri" w:hAnsi="Times New Roman"/>
          <w:sz w:val="24"/>
          <w:szCs w:val="24"/>
          <w:lang w:val="tt-RU"/>
        </w:rPr>
        <w:t>, татар әдәбияты, 5</w:t>
      </w:r>
      <w:r w:rsidRPr="00BA4A0A">
        <w:rPr>
          <w:rFonts w:ascii="Times New Roman" w:eastAsia="Calibri" w:hAnsi="Times New Roman"/>
          <w:sz w:val="24"/>
          <w:szCs w:val="24"/>
          <w:lang w:val="tt-RU"/>
        </w:rPr>
        <w:t xml:space="preserve"> нче сыйныф:</w:t>
      </w:r>
      <w:r w:rsidRPr="00BA4A0A">
        <w:rPr>
          <w:rFonts w:ascii="Times New Roman" w:hAnsi="Times New Roman"/>
          <w:sz w:val="24"/>
          <w:szCs w:val="24"/>
          <w:lang w:val="tt-RU"/>
        </w:rPr>
        <w:t xml:space="preserve"> р</w:t>
      </w:r>
      <w:r>
        <w:rPr>
          <w:rFonts w:ascii="Times New Roman" w:hAnsi="Times New Roman"/>
          <w:sz w:val="24"/>
          <w:szCs w:val="24"/>
          <w:lang w:val="tt-RU"/>
        </w:rPr>
        <w:t xml:space="preserve">ус телендә </w:t>
      </w:r>
      <w:r w:rsidRPr="00BA4A0A">
        <w:rPr>
          <w:rFonts w:ascii="Times New Roman" w:hAnsi="Times New Roman"/>
          <w:sz w:val="24"/>
          <w:szCs w:val="24"/>
          <w:lang w:val="tt-RU"/>
        </w:rPr>
        <w:t>төп гомуми белем бирү оешмалары өчен  дәреслек(татар телен өйрәнүче укучылар өчен</w:t>
      </w:r>
      <w:r w:rsidRPr="00BA4A0A">
        <w:rPr>
          <w:rFonts w:ascii="Times New Roman" w:eastAsia="Calibri" w:hAnsi="Times New Roman"/>
          <w:sz w:val="24"/>
          <w:szCs w:val="24"/>
          <w:lang w:val="tt-RU"/>
        </w:rPr>
        <w:t>),2 ки</w:t>
      </w:r>
      <w:r>
        <w:rPr>
          <w:rFonts w:ascii="Times New Roman" w:eastAsia="Calibri" w:hAnsi="Times New Roman"/>
          <w:sz w:val="24"/>
          <w:szCs w:val="24"/>
          <w:lang w:val="tt-RU"/>
        </w:rPr>
        <w:t>сәктә. Казан:</w:t>
      </w:r>
      <w:r w:rsidRPr="00544B03">
        <w:rPr>
          <w:lang w:val="tt-RU"/>
        </w:rPr>
        <w:t>«</w:t>
      </w:r>
      <w:r>
        <w:rPr>
          <w:rFonts w:ascii="Times New Roman" w:eastAsia="Calibri" w:hAnsi="Times New Roman"/>
          <w:sz w:val="24"/>
          <w:szCs w:val="24"/>
          <w:lang w:val="tt-RU"/>
        </w:rPr>
        <w:t>Мәгариф – Вакыт</w:t>
      </w:r>
      <w:r>
        <w:rPr>
          <w:lang w:val="tt-RU"/>
        </w:rPr>
        <w:t>»</w:t>
      </w:r>
      <w:r w:rsidRPr="00BA4A0A">
        <w:rPr>
          <w:rFonts w:ascii="Times New Roman" w:eastAsia="Calibri" w:hAnsi="Times New Roman"/>
          <w:sz w:val="24"/>
          <w:szCs w:val="24"/>
          <w:lang w:val="tt-RU"/>
        </w:rPr>
        <w:t>нәшрияты, 2014</w:t>
      </w:r>
      <w:r w:rsidR="003810B7">
        <w:rPr>
          <w:rFonts w:ascii="Times New Roman" w:eastAsia="Calibri" w:hAnsi="Times New Roman"/>
          <w:sz w:val="24"/>
          <w:szCs w:val="24"/>
          <w:lang w:val="tt-RU"/>
        </w:rPr>
        <w:t>.</w:t>
      </w:r>
    </w:p>
    <w:tbl>
      <w:tblPr>
        <w:tblW w:w="755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6"/>
        <w:gridCol w:w="3148"/>
        <w:gridCol w:w="711"/>
        <w:gridCol w:w="851"/>
        <w:gridCol w:w="9"/>
        <w:gridCol w:w="6"/>
        <w:gridCol w:w="109"/>
        <w:gridCol w:w="16"/>
        <w:gridCol w:w="851"/>
        <w:gridCol w:w="6"/>
        <w:gridCol w:w="34"/>
        <w:gridCol w:w="4354"/>
        <w:gridCol w:w="617"/>
        <w:gridCol w:w="745"/>
        <w:gridCol w:w="3675"/>
      </w:tblGrid>
      <w:tr w:rsidR="00414C7F" w:rsidRPr="00F2359B" w:rsidTr="00152823">
        <w:trPr>
          <w:gridAfter w:val="3"/>
          <w:wAfter w:w="1616" w:type="pct"/>
          <w:trHeight w:val="435"/>
        </w:trPr>
        <w:tc>
          <w:tcPr>
            <w:tcW w:w="143" w:type="pct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921EC0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921EC0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22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921EC0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</w:t>
            </w:r>
          </w:p>
          <w:p w:rsidR="009A3F00" w:rsidRPr="00921EC0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593" w:type="pct"/>
            <w:gridSpan w:val="7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921EC0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E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1408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B6368D" w:rsidRDefault="009A3F00" w:rsidP="00832ABA">
            <w:pPr>
              <w:spacing w:after="0" w:line="240" w:lineRule="auto"/>
              <w:rPr>
                <w:rStyle w:val="afe"/>
                <w:rFonts w:ascii="Times New Roman" w:hAnsi="Times New Roman"/>
                <w:i w:val="0"/>
              </w:rPr>
            </w:pPr>
            <w:r w:rsidRPr="00B6368D">
              <w:rPr>
                <w:rStyle w:val="afe"/>
                <w:rFonts w:ascii="Times New Roman" w:hAnsi="Times New Roman"/>
                <w:i w:val="0"/>
              </w:rPr>
              <w:t>Укучылар</w:t>
            </w:r>
            <w:r w:rsidR="003810B7">
              <w:rPr>
                <w:rStyle w:val="afe"/>
                <w:rFonts w:ascii="Times New Roman" w:hAnsi="Times New Roman"/>
                <w:i w:val="0"/>
                <w:lang w:val="tt-RU"/>
              </w:rPr>
              <w:t xml:space="preserve"> </w:t>
            </w:r>
            <w:r w:rsidRPr="00B6368D">
              <w:rPr>
                <w:rStyle w:val="afe"/>
                <w:rFonts w:ascii="Times New Roman" w:hAnsi="Times New Roman"/>
                <w:i w:val="0"/>
              </w:rPr>
              <w:t>эшчәнлеге</w:t>
            </w:r>
            <w:r w:rsidR="003810B7">
              <w:rPr>
                <w:rStyle w:val="afe"/>
                <w:rFonts w:ascii="Times New Roman" w:hAnsi="Times New Roman"/>
                <w:i w:val="0"/>
                <w:lang w:val="tt-RU"/>
              </w:rPr>
              <w:t xml:space="preserve"> </w:t>
            </w:r>
            <w:r w:rsidRPr="00B6368D">
              <w:rPr>
                <w:rStyle w:val="afe"/>
                <w:rFonts w:ascii="Times New Roman" w:hAnsi="Times New Roman"/>
                <w:i w:val="0"/>
              </w:rPr>
              <w:t>төрләре</w:t>
            </w:r>
          </w:p>
        </w:tc>
      </w:tr>
      <w:tr w:rsidR="00414C7F" w:rsidRPr="00F2359B" w:rsidTr="00152823">
        <w:trPr>
          <w:gridAfter w:val="3"/>
          <w:wAfter w:w="1616" w:type="pct"/>
          <w:trHeight w:val="325"/>
        </w:trPr>
        <w:tc>
          <w:tcPr>
            <w:tcW w:w="143" w:type="pct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949EB" w:rsidRDefault="009A3F00" w:rsidP="00F94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F235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Кален</w:t>
            </w:r>
            <w:r w:rsidRPr="00F2359B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  <w:r w:rsidRPr="00F235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дар</w:t>
            </w:r>
            <w:r w:rsidRPr="00F2359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3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Фактик</w:t>
            </w:r>
          </w:p>
        </w:tc>
        <w:tc>
          <w:tcPr>
            <w:tcW w:w="1408" w:type="pct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9A3F00" w:rsidRPr="00061E61" w:rsidRDefault="009A3F00" w:rsidP="00832ABA">
            <w:pPr>
              <w:spacing w:after="0" w:line="240" w:lineRule="auto"/>
              <w:rPr>
                <w:rFonts w:ascii="SL_Times New Roman" w:hAnsi="SL_Times New Roman"/>
                <w:sz w:val="24"/>
                <w:szCs w:val="24"/>
                <w:lang w:val="tt-RU" w:eastAsia="ru-RU"/>
              </w:rPr>
            </w:pPr>
          </w:p>
        </w:tc>
      </w:tr>
      <w:tr w:rsidR="00414C7F" w:rsidRPr="00F2359B" w:rsidTr="00152823">
        <w:trPr>
          <w:gridAfter w:val="3"/>
          <w:wAfter w:w="1616" w:type="pct"/>
          <w:trHeight w:val="171"/>
        </w:trPr>
        <w:tc>
          <w:tcPr>
            <w:tcW w:w="143" w:type="pct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832ABA">
            <w:pPr>
              <w:pStyle w:val="a9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101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832ABA">
            <w:pPr>
              <w:pStyle w:val="a9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2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A3F00" w:rsidRPr="00F2359B" w:rsidRDefault="009A3F00" w:rsidP="00832ABA">
            <w:pPr>
              <w:pStyle w:val="a9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273" w:type="pct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832ABA">
            <w:pPr>
              <w:pStyle w:val="a9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320" w:type="pct"/>
            <w:gridSpan w:val="6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A3F00" w:rsidRPr="00F2359B" w:rsidRDefault="009A3F00" w:rsidP="00832ABA">
            <w:pPr>
              <w:pStyle w:val="a9"/>
              <w:spacing w:line="240" w:lineRule="auto"/>
              <w:textAlignment w:val="auto"/>
              <w:rPr>
                <w:color w:val="auto"/>
              </w:rPr>
            </w:pPr>
          </w:p>
        </w:tc>
        <w:tc>
          <w:tcPr>
            <w:tcW w:w="1408" w:type="pct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061E61" w:rsidRDefault="009A3F00" w:rsidP="00832ABA">
            <w:pPr>
              <w:pStyle w:val="a9"/>
              <w:spacing w:line="240" w:lineRule="auto"/>
              <w:textAlignment w:val="auto"/>
              <w:rPr>
                <w:rFonts w:ascii="SL_Times New Roman" w:hAnsi="SL_Times New Roman"/>
                <w:color w:val="auto"/>
              </w:rPr>
            </w:pPr>
          </w:p>
        </w:tc>
      </w:tr>
      <w:tr w:rsidR="003531D8" w:rsidRPr="00F2359B" w:rsidTr="00152823">
        <w:trPr>
          <w:gridAfter w:val="3"/>
          <w:wAfter w:w="1616" w:type="pct"/>
          <w:trHeight w:val="311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921EC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A3F00" w:rsidRPr="00F2359B" w:rsidRDefault="009A3F00" w:rsidP="009A3F0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Борын – борын заманда</w:t>
            </w:r>
            <w:r w:rsidR="00B6368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...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A3F00" w:rsidRPr="00F2359B" w:rsidRDefault="00BC0F47" w:rsidP="009A3F00">
            <w:pPr>
              <w:pStyle w:val="aa"/>
              <w:ind w:left="15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001" w:type="pct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9A3F00" w:rsidRPr="00F2359B" w:rsidRDefault="009A3F00" w:rsidP="009A3F0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531D8" w:rsidRPr="00832ABA" w:rsidTr="00152823">
        <w:trPr>
          <w:gridAfter w:val="3"/>
          <w:wAfter w:w="1616" w:type="pct"/>
          <w:trHeight w:val="1191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CB360F" w:rsidRDefault="00CB360F" w:rsidP="00CB360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Халык авыз иҗаты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17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«Халык авыз иҗаты» схемасы белән эш, дәреслектә, эш дәфтәрендә биремнәр, рус халык авыз иҗаты белән чагыштырып, мисаллар китерү.</w:t>
            </w:r>
            <w:r w:rsidR="00CF55F0"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 «Әкиятләр» схемасы</w:t>
            </w:r>
            <w:r w:rsidR="008E4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F55F0" w:rsidRPr="00F2359B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r w:rsidR="008E4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F55F0" w:rsidRPr="00F2359B">
              <w:rPr>
                <w:rFonts w:ascii="Times New Roman" w:hAnsi="Times New Roman" w:cs="Times New Roman"/>
                <w:sz w:val="24"/>
                <w:szCs w:val="24"/>
              </w:rPr>
              <w:t>эш,</w:t>
            </w:r>
          </w:p>
        </w:tc>
      </w:tr>
      <w:tr w:rsidR="00414C7F" w:rsidRPr="00832ABA" w:rsidTr="00152823">
        <w:trPr>
          <w:gridAfter w:val="3"/>
          <w:wAfter w:w="1616" w:type="pct"/>
          <w:trHeight w:val="581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CB360F" w:rsidRDefault="00CB360F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B36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Татар халык әкиятләре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CF55F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«Ак б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үре” әкияте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</w:t>
            </w:r>
            <w:r w:rsidR="009A3F00"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һәм терәк сораулар буенча анализлау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14C7F" w:rsidRPr="00F2359B" w:rsidTr="00152823">
        <w:trPr>
          <w:gridAfter w:val="3"/>
          <w:wAfter w:w="1616" w:type="pct"/>
          <w:trHeight w:val="412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«Ак б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үре” әкияте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EC1BC4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9A3F0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буенча белемнәрне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гомумиләш</w:t>
            </w:r>
            <w:r w:rsidR="001056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тереп, нәтиҗәләрчыгару.</w:t>
            </w:r>
          </w:p>
        </w:tc>
      </w:tr>
      <w:tr w:rsidR="00414C7F" w:rsidRPr="00832ABA" w:rsidTr="00152823">
        <w:trPr>
          <w:gridAfter w:val="3"/>
          <w:wAfter w:w="1616" w:type="pct"/>
          <w:trHeight w:val="60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«Абзар ясаучы Төлке» татар халык  әкияте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8F2EC3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C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851D5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Әкияттәге уңай һәм тискәре образларны табу</w:t>
            </w:r>
            <w:r w:rsidR="001056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аларга хас сыйфатларны билгеләү.</w:t>
            </w:r>
          </w:p>
        </w:tc>
      </w:tr>
      <w:tr w:rsidR="00414C7F" w:rsidRPr="00F2359B" w:rsidTr="00152823">
        <w:trPr>
          <w:gridAfter w:val="3"/>
          <w:wAfter w:w="1616" w:type="pct"/>
          <w:trHeight w:val="775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BC0F47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="00BC0F47" w:rsidRP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дигән</w:t>
            </w:r>
            <w:r w:rsidR="00BC0F47" w:rsidRP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хәзинә.</w:t>
            </w:r>
            <w:r w:rsidR="00BC0F47" w:rsidRP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кыз”әкиятен уку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2C5C3E" w:rsidRDefault="002C5C3E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Дәреслектә, эш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дәфтәрендә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биремнәр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эшләп, әкиятнең эчтәлегенә төшенү, </w:t>
            </w:r>
          </w:p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геройларга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бәяләмә</w:t>
            </w:r>
            <w:r w:rsidR="00BC0F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бирү.</w:t>
            </w:r>
          </w:p>
        </w:tc>
      </w:tr>
      <w:tr w:rsidR="00E4310F" w:rsidRPr="00414C7F" w:rsidTr="00152823">
        <w:trPr>
          <w:gridAfter w:val="3"/>
          <w:wAfter w:w="1616" w:type="pct"/>
          <w:trHeight w:val="30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4310F" w:rsidRPr="00E4310F" w:rsidRDefault="00E4310F" w:rsidP="00832AB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431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4310F" w:rsidRPr="00CB360F" w:rsidRDefault="00CB360F" w:rsidP="00832AB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Әдәби әкиятләр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4310F" w:rsidRPr="00E4310F" w:rsidRDefault="00E4310F" w:rsidP="00414C7F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="00FB7F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4310F" w:rsidRDefault="00E4310F" w:rsidP="00414C7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28" w:type="pct"/>
            <w:gridSpan w:val="8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4310F" w:rsidRPr="00F851D5" w:rsidRDefault="00E4310F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4C7F" w:rsidRPr="00F2359B" w:rsidTr="00152823">
        <w:trPr>
          <w:gridAfter w:val="3"/>
          <w:wAfter w:w="1616" w:type="pct"/>
          <w:trHeight w:val="78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A3F00" w:rsidRPr="00F2359B" w:rsidRDefault="00CB360F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Каюм Насыйри.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«Патша белән карт» әкияте</w:t>
            </w:r>
            <w:r w:rsidR="009A3F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A3F00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A3F00" w:rsidRPr="002C5C3E" w:rsidRDefault="002C5C3E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331" w:type="pct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9A3F00" w:rsidRPr="003919AF" w:rsidRDefault="00BC0F4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К.Насыйриның тормышы һәм иҗаты турында белешмә бирү.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Әңгәмә</w:t>
            </w:r>
            <w:r w:rsidR="009A3F00" w:rsidRPr="000851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сәнгатьлеуку</w:t>
            </w:r>
            <w:r w:rsidR="009A3F00" w:rsidRPr="000851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Бирелгән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билгеләмәләргә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нигезләнеп</w:t>
            </w:r>
            <w:r w:rsidR="009A3F00" w:rsidRPr="000851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нәтиҗәясау</w:t>
            </w:r>
            <w:r w:rsidR="009A3F00" w:rsidRPr="000851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3F00" w:rsidRPr="00F2359B">
              <w:rPr>
                <w:rFonts w:ascii="Times New Roman" w:hAnsi="Times New Roman" w:cs="Times New Roman"/>
                <w:sz w:val="24"/>
                <w:szCs w:val="24"/>
              </w:rPr>
              <w:t>Үз фикереңне әйтә белергә өйрәнү.</w:t>
            </w:r>
          </w:p>
        </w:tc>
      </w:tr>
      <w:tr w:rsidR="00414C7F" w:rsidRPr="00B96AA2" w:rsidTr="00152823">
        <w:trPr>
          <w:gridAfter w:val="3"/>
          <w:wAfter w:w="1616" w:type="pct"/>
          <w:trHeight w:val="840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2359B" w:rsidRDefault="00BC0F4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Г.Тукайның тормыш </w:t>
            </w:r>
          </w:p>
          <w:p w:rsidR="009A3F00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юлы һәм иҗаты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</w:t>
            </w:r>
          </w:p>
          <w:p w:rsidR="009A3F00" w:rsidRPr="000752CB" w:rsidRDefault="009A3F00" w:rsidP="00FB7F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752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Су анасы» </w:t>
            </w:r>
            <w:r w:rsidR="00FB7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поэмасы.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0752C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2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0752C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52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331" w:type="pct"/>
            <w:gridSpan w:val="7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0752C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851D5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Рәсемне аңлау, төп детальләргә игътибар итеп, аның эчтәлеген сөйләтү, нәтиҗә ясау.</w:t>
            </w:r>
          </w:p>
        </w:tc>
      </w:tr>
      <w:tr w:rsidR="00FB7F79" w:rsidRPr="00B96AA2" w:rsidTr="00152823">
        <w:trPr>
          <w:gridAfter w:val="3"/>
          <w:wAfter w:w="1616" w:type="pct"/>
          <w:trHeight w:val="31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Default="00FB7F79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Pr="00F2359B" w:rsidRDefault="00FB7F79" w:rsidP="00FB7F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әкиятләренә иллюстрац</w:t>
            </w: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ияләр авторы Б.Әлменов.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Pr="000752CB" w:rsidRDefault="00FB7F79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Default="0015282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3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Pr="000752CB" w:rsidRDefault="00FB7F79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Pr="00F851D5" w:rsidRDefault="00FB7F79" w:rsidP="00FB7F7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 Г.Тукай әкиятләренә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иллюстра</w:t>
            </w:r>
            <w:r w:rsidRPr="00FB7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ияләр авторы Б.Әлменов белән танышу.</w:t>
            </w: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14C7F" w:rsidRPr="00B96AA2" w:rsidTr="00152823">
        <w:trPr>
          <w:gridAfter w:val="3"/>
          <w:wAfter w:w="1616" w:type="pct"/>
          <w:trHeight w:val="94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Default="00B37541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Т.Миңнул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линның тормыш юлы һәм иҗаты. </w:t>
            </w:r>
            <w:r w:rsidRPr="00414C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«Гафият турында әкият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360F" w:rsidRPr="00F2359B" w:rsidRDefault="00CB360F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3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F2359B" w:rsidRDefault="009A3F00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9A3F00" w:rsidRPr="00D026E2" w:rsidRDefault="00B37541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Әкият-пьесаны сәнгатьле итеп уку, аңлаганны сораулар ярдәмендә тикшерү, анализлау.</w:t>
            </w:r>
          </w:p>
          <w:p w:rsidR="009A3F00" w:rsidRPr="00D026E2" w:rsidRDefault="009A3F0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360F" w:rsidRPr="00BF0A05" w:rsidTr="00152823">
        <w:trPr>
          <w:gridAfter w:val="3"/>
          <w:wAfter w:w="1616" w:type="pct"/>
          <w:trHeight w:val="49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CB360F" w:rsidRPr="00F2359B" w:rsidRDefault="00CB360F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Pr="00CB360F" w:rsidRDefault="00FB7F79" w:rsidP="00FB7F7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/>
                <w:sz w:val="24"/>
                <w:szCs w:val="24"/>
                <w:lang w:val="tt-RU"/>
              </w:rPr>
              <w:t>«Әкият» курчак театры турында мәгълүмат.</w:t>
            </w:r>
          </w:p>
          <w:p w:rsidR="00CB360F" w:rsidRDefault="00CB360F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CB360F" w:rsidRPr="00F2359B" w:rsidRDefault="00FB7F79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CB360F" w:rsidRDefault="0015282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31" w:type="pct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CB360F" w:rsidRPr="00F2359B" w:rsidRDefault="00CB360F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FB7F79" w:rsidRPr="00CB360F" w:rsidRDefault="00FB7F79" w:rsidP="00FB7F7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«Әкият»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курчак театры турында мәгълүмат бирү.</w:t>
            </w:r>
          </w:p>
          <w:p w:rsidR="00CB360F" w:rsidRPr="00F851D5" w:rsidRDefault="00CB360F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A2146" w:rsidRPr="00F2359B" w:rsidTr="00152823">
        <w:trPr>
          <w:gridAfter w:val="3"/>
          <w:wAfter w:w="1616" w:type="pct"/>
          <w:trHeight w:val="224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431961" w:rsidP="00FB1BB7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1BB7" w:rsidRPr="000E3D42" w:rsidRDefault="00431961" w:rsidP="00FB1BB7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3D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Мәгърифәт баскычлары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1BB7" w:rsidRPr="00F2359B" w:rsidRDefault="006139B2" w:rsidP="00FB1BB7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7E51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3</w:t>
            </w:r>
          </w:p>
        </w:tc>
        <w:tc>
          <w:tcPr>
            <w:tcW w:w="2001" w:type="pct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1BB7" w:rsidRPr="00F2359B" w:rsidRDefault="00FB1BB7" w:rsidP="00FB1BB7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3531D8" w:rsidRPr="00F2359B" w:rsidTr="00152823">
        <w:trPr>
          <w:gridAfter w:val="3"/>
          <w:wAfter w:w="1616" w:type="pct"/>
          <w:trHeight w:val="826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431961" w:rsidRPr="00F2359B" w:rsidRDefault="00431961" w:rsidP="0043196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“Мөхәммәдия” мәдрәсәсе</w:t>
            </w:r>
            <w:r w:rsidRPr="004319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Казанны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Татар у</w:t>
            </w:r>
            <w:r w:rsidRPr="004319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кытучылар мәктәбе.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Казан университеты</w:t>
            </w:r>
          </w:p>
          <w:p w:rsidR="00FB1BB7" w:rsidRPr="00F2359B" w:rsidRDefault="00FB1BB7" w:rsidP="0043196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8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3810B7" w:rsidP="003810B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1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6" w:type="pct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2C5C3E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“Мөхәммәдия” мәдрәсәсе текстларын у</w:t>
            </w:r>
            <w:r w:rsidR="00FB1BB7" w:rsidRPr="00111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ку, эчтәлеге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1BB7" w:rsidRPr="00111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буенча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1BB7" w:rsidRPr="00111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фикер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1BB7" w:rsidRPr="00111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алышу, мәкальләр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1BB7" w:rsidRPr="00111A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уку, рәсемнәр күзәтү. </w:t>
            </w:r>
            <w:r w:rsidR="00FB1BB7" w:rsidRPr="00F2359B">
              <w:rPr>
                <w:rFonts w:ascii="Times New Roman" w:hAnsi="Times New Roman" w:cs="Times New Roman"/>
                <w:sz w:val="24"/>
                <w:szCs w:val="24"/>
              </w:rPr>
              <w:t>Төрле биремнәр эшләү.</w:t>
            </w:r>
          </w:p>
        </w:tc>
      </w:tr>
      <w:tr w:rsidR="00414C7F" w:rsidRPr="00F2359B" w:rsidTr="00152823">
        <w:trPr>
          <w:gridAfter w:val="3"/>
          <w:wAfter w:w="1616" w:type="pct"/>
          <w:trHeight w:val="619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431961" w:rsidP="0043196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Гаяз Исхакыйның «Мөгаллим» пьесасы.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326" w:type="pct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CE6A8E" w:rsidRDefault="00FB1BB7" w:rsidP="00F949EB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Тема буенча</w:t>
            </w:r>
            <w:r w:rsidR="004319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укытучының</w:t>
            </w:r>
            <w:r w:rsidR="0043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r w:rsidR="0043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сүзе, текстны</w:t>
            </w:r>
            <w:r w:rsidR="0043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укып, әңгәмә</w:t>
            </w:r>
            <w:r w:rsidR="0043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оештыру.</w:t>
            </w:r>
          </w:p>
        </w:tc>
      </w:tr>
      <w:tr w:rsidR="00414C7F" w:rsidRPr="00F2359B" w:rsidTr="00152823">
        <w:trPr>
          <w:gridAfter w:val="3"/>
          <w:wAfter w:w="1616" w:type="pct"/>
          <w:trHeight w:val="605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431961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Дәрдемәннең «Кил, өйрән...» шигыре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8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152823" w:rsidP="003810B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326" w:type="pct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3531D8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җөмләләренкыс</w:t>
            </w:r>
            <w:r w:rsidR="00FB1BB7" w:rsidRPr="00F2359B">
              <w:rPr>
                <w:rFonts w:ascii="Times New Roman" w:hAnsi="Times New Roman" w:cs="Times New Roman"/>
                <w:sz w:val="24"/>
                <w:szCs w:val="24"/>
              </w:rPr>
              <w:t>картыпәйтү, анализ ясау.</w:t>
            </w:r>
          </w:p>
        </w:tc>
      </w:tr>
      <w:tr w:rsidR="00414C7F" w:rsidRPr="00832ABA" w:rsidTr="00152823">
        <w:trPr>
          <w:gridAfter w:val="3"/>
          <w:wAfter w:w="1616" w:type="pct"/>
          <w:trHeight w:val="55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3531D8" w:rsidRDefault="000E3D42" w:rsidP="00FB1BB7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  <w:r w:rsidR="003531D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431961" w:rsidRPr="00F2359B" w:rsidRDefault="00431961" w:rsidP="00431961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</w:t>
            </w:r>
            <w:r w:rsidR="00FB1BB7" w:rsidRPr="00F2359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Балачак </w:t>
            </w:r>
          </w:p>
          <w:p w:rsidR="00FB1BB7" w:rsidRPr="00F2359B" w:rsidRDefault="00FB1BB7" w:rsidP="00FB1BB7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B1BB7" w:rsidRPr="00F2359B" w:rsidRDefault="006139B2" w:rsidP="00F949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7E515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2</w:t>
            </w:r>
          </w:p>
        </w:tc>
        <w:tc>
          <w:tcPr>
            <w:tcW w:w="2001" w:type="pct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FB1BB7" w:rsidRPr="00F2359B" w:rsidRDefault="00FB1BB7" w:rsidP="00FB1BB7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414C7F" w:rsidRPr="00B96AA2" w:rsidTr="00152823">
        <w:trPr>
          <w:gridAfter w:val="3"/>
          <w:wAfter w:w="1616" w:type="pct"/>
          <w:trHeight w:val="1349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B6368D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B6368D" w:rsidRDefault="00FB1BB7" w:rsidP="00832ABA">
            <w:pPr>
              <w:pStyle w:val="aa"/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B6368D"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 Г.Тукайның </w:t>
            </w:r>
          </w:p>
          <w:p w:rsidR="00FB1BB7" w:rsidRPr="00B6368D" w:rsidRDefault="00FB1BB7" w:rsidP="00832ABA">
            <w:pPr>
              <w:pStyle w:val="aa"/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B6368D"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«Исемдә калганнар» әсәре</w:t>
            </w:r>
            <w:r w:rsidR="008E4E58">
              <w:rPr>
                <w:rStyle w:val="afe"/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.</w:t>
            </w:r>
            <w:r w:rsidR="008E4E58"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Габдулла Тукайның Кырлайдагы музее.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B63E73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63E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B6368D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851D5" w:rsidRDefault="00FB1BB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Әңгәмә, сөйләү, образларга бәяләмә, сүзлек эше, анализ, биремнәр эшләү.</w:t>
            </w:r>
            <w:r w:rsidR="00B75007" w:rsidRPr="00085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 өйрәнүгә кызыксыну булдыру, үзара сөйләшеп, күмәк эшләргә өйрәтү</w:t>
            </w:r>
            <w:r w:rsidR="00085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4310F" w:rsidRPr="00F2359B" w:rsidTr="00152823">
        <w:trPr>
          <w:gridAfter w:val="3"/>
          <w:wAfter w:w="1616" w:type="pct"/>
          <w:trHeight w:val="824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E4E58" w:rsidRDefault="00431961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Хаҗиморат Казако</w:t>
            </w:r>
            <w:r w:rsidR="008E4E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вның «Бәләкәй Апуш» картинасы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E4E58" w:rsidRDefault="00431961" w:rsidP="008E4E5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Ибраһим Газиның «Илдус» әсәре</w:t>
            </w:r>
          </w:p>
          <w:p w:rsidR="00FB1BB7" w:rsidRPr="00F851D5" w:rsidRDefault="00431961" w:rsidP="008E4E5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«Салават күпере» журналы.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B1BB7" w:rsidRPr="00F2359B" w:rsidRDefault="00FB1BB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Рәсемне аңлау, төп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детальләргә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игътибар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итеп, аның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эчтәлеген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сөйләтү, нәтиҗә</w:t>
            </w:r>
            <w:r w:rsidR="007E51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ясау.</w:t>
            </w:r>
          </w:p>
        </w:tc>
      </w:tr>
      <w:tr w:rsidR="00414C7F" w:rsidRPr="00F2359B" w:rsidTr="00152823">
        <w:trPr>
          <w:gridAfter w:val="3"/>
          <w:wAfter w:w="1616" w:type="pct"/>
          <w:trHeight w:val="132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446CD0" w:rsidRDefault="000E3D42" w:rsidP="00832AB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  <w:r w:rsidR="003531D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5007" w:rsidRPr="00431961" w:rsidRDefault="00431961" w:rsidP="00B75007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color w:val="000000"/>
                <w:spacing w:val="1"/>
                <w:sz w:val="24"/>
                <w:szCs w:val="24"/>
                <w:lang w:val="tt-RU"/>
              </w:rPr>
              <w:t xml:space="preserve">  </w:t>
            </w:r>
            <w:r w:rsidR="00697DCA" w:rsidRPr="00697DCA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szCs w:val="24"/>
                <w:lang w:val="tt-RU"/>
              </w:rPr>
              <w:t>За Родину!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5007" w:rsidRPr="00B75007" w:rsidRDefault="007E515D" w:rsidP="00B75007">
            <w:pPr>
              <w:spacing w:after="0" w:line="23" w:lineRule="atLeast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</w:t>
            </w:r>
            <w:r w:rsidR="006139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3810B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001" w:type="pct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75007" w:rsidRPr="00B75007" w:rsidRDefault="00B75007" w:rsidP="00B75007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14C7F" w:rsidRPr="00F2359B" w:rsidTr="00152823">
        <w:trPr>
          <w:gridAfter w:val="3"/>
          <w:wAfter w:w="1616" w:type="pct"/>
          <w:trHeight w:val="19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 Кутуйның «Рөстәм маҗарал</w:t>
            </w:r>
            <w:r w:rsidRPr="00FA44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ары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әсәре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152823" w:rsidP="005C44F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5C4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Фантастик хикәяләүне аңлап, әсәрне аңлау, сугыш чоры, партизаннар турында белү, сүзләрне тәрҗемә итеп, мәгънәләренә төшенү.</w:t>
            </w:r>
          </w:p>
        </w:tc>
      </w:tr>
      <w:tr w:rsidR="00414C7F" w:rsidRPr="00F2359B" w:rsidTr="00152823">
        <w:trPr>
          <w:gridAfter w:val="2"/>
          <w:wAfter w:w="1418" w:type="pct"/>
          <w:trHeight w:val="809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97DCA" w:rsidRPr="00697DCA" w:rsidRDefault="00697DCA" w:rsidP="00697DC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М. Джалиля. </w:t>
            </w:r>
          </w:p>
          <w:p w:rsidR="00B75007" w:rsidRPr="007445C0" w:rsidRDefault="00697DCA" w:rsidP="00697DC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" Последняя песня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987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7445C0" w:rsidRDefault="007445C0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Җәлил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иҗаты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танышу,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”Сагыну”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әсәр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укып, укытучы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җитәкчелегендә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бергәләп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анализлау, нәтиҗә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ясау.</w:t>
            </w:r>
            <w:r w:rsidR="003810B7" w:rsidRPr="00F2359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“Соңгы җыр”ш</w:t>
            </w:r>
            <w:r w:rsidR="003810B7" w:rsidRPr="00E316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игыр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</w:t>
            </w:r>
            <w:r w:rsidR="003810B7" w:rsidRPr="00E316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уку, сорау-биремнәргә җавап эзлә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98" w:type="pct"/>
            <w:tcBorders>
              <w:left w:val="single" w:sz="4" w:space="0" w:color="auto"/>
              <w:right w:val="single" w:sz="2" w:space="0" w:color="000000"/>
            </w:tcBorders>
          </w:tcPr>
          <w:p w:rsidR="00B75007" w:rsidRPr="00F2359B" w:rsidRDefault="00B7500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C7F" w:rsidRPr="00B96AA2" w:rsidTr="00152823">
        <w:trPr>
          <w:trHeight w:val="569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697DCA" w:rsidRPr="00697DCA" w:rsidRDefault="00697DCA" w:rsidP="00697DC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Стих-е </w:t>
            </w: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Джалиля-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“Золотые</w:t>
            </w:r>
          </w:p>
          <w:p w:rsidR="00B75007" w:rsidRPr="00F2359B" w:rsidRDefault="00697DCA" w:rsidP="00697DC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волосы".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987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B75007" w:rsidRPr="00F2359B" w:rsidRDefault="00B7500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50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Эчтәлек белән танышу, әсәрнең төп фикерен аңлату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16" w:type="pct"/>
            <w:gridSpan w:val="3"/>
            <w:tcBorders>
              <w:left w:val="single" w:sz="4" w:space="0" w:color="auto"/>
              <w:right w:val="single" w:sz="2" w:space="0" w:color="000000"/>
            </w:tcBorders>
          </w:tcPr>
          <w:p w:rsidR="00B75007" w:rsidRPr="00F2359B" w:rsidRDefault="00B75007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4C7F" w:rsidRPr="00832ABA" w:rsidTr="00152823">
        <w:trPr>
          <w:gridAfter w:val="3"/>
          <w:wAfter w:w="1616" w:type="pct"/>
          <w:trHeight w:val="523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7445C0" w:rsidRDefault="00697DC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Ф. Карима  “П</w:t>
            </w: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олевой гусь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851D5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Сәнгатьле уку, дәреслек, эш дәфтәрендә биремнәр аша лирик әсәрне анализлау.</w:t>
            </w:r>
          </w:p>
        </w:tc>
      </w:tr>
      <w:tr w:rsidR="00CD637A" w:rsidRPr="00F2359B" w:rsidTr="00152823">
        <w:trPr>
          <w:gridAfter w:val="1"/>
          <w:wAfter w:w="1179" w:type="pct"/>
          <w:trHeight w:val="556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697DC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7DCA">
              <w:rPr>
                <w:rStyle w:val="c6"/>
                <w:rFonts w:ascii="Times New Roman" w:hAnsi="Times New Roman" w:cs="Times New Roman"/>
                <w:sz w:val="24"/>
                <w:szCs w:val="24"/>
                <w:lang w:val="tt-RU"/>
              </w:rPr>
              <w:t>В Балладе Ш. Галиева “солдаты с отцом и сыном”.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031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63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Уку, рәсемнәр буенча әсәрнең эчтәлеген</w:t>
            </w:r>
          </w:p>
          <w:p w:rsidR="00CD637A" w:rsidRPr="00CD637A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сөйләү.</w:t>
            </w:r>
          </w:p>
        </w:tc>
        <w:tc>
          <w:tcPr>
            <w:tcW w:w="437" w:type="pct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</w:tcPr>
          <w:p w:rsidR="00CD637A" w:rsidRPr="00F2359B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37A" w:rsidRPr="00B96AA2" w:rsidTr="00152823">
        <w:trPr>
          <w:gridAfter w:val="1"/>
          <w:wAfter w:w="1179" w:type="pct"/>
          <w:trHeight w:val="825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97DCA"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Повторное заняти</w:t>
            </w:r>
            <w:r w:rsid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е.Контрольная работа по разделу</w:t>
            </w:r>
            <w:r w:rsidR="00697DCA"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697DCA"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Родину".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0317F7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Бәйләнешле сөйләм телен үстерү, нәтиҗәләр чыгару, анализ ясау, белемнәрне тикшерү.</w:t>
            </w: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D637A" w:rsidRPr="00F2359B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637A" w:rsidRPr="0008513A" w:rsidTr="00152823">
        <w:trPr>
          <w:gridAfter w:val="1"/>
          <w:wAfter w:w="1179" w:type="pct"/>
          <w:trHeight w:val="31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CD637A" w:rsidRDefault="000E3D42" w:rsidP="00832AB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="00CD637A" w:rsidRPr="00CD637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0E3D42" w:rsidRDefault="00697DCA" w:rsidP="00832ABA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7D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Где счастье?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CD637A" w:rsidRDefault="006139B2" w:rsidP="00832AB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5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7" w:type="pct"/>
            <w:gridSpan w:val="2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CD637A" w:rsidRPr="00F2359B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4C7F" w:rsidRPr="00F2359B" w:rsidTr="00152823">
        <w:trPr>
          <w:gridAfter w:val="3"/>
          <w:wAfter w:w="1616" w:type="pct"/>
          <w:trHeight w:val="33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97DCA"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Наби Даули.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987C0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r w:rsidR="000E3D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иҗатына</w:t>
            </w:r>
            <w:r w:rsidR="000E3D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күзәтү</w:t>
            </w:r>
            <w:r w:rsidR="000E3D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ясау.</w:t>
            </w:r>
          </w:p>
        </w:tc>
      </w:tr>
      <w:tr w:rsidR="00414C7F" w:rsidRPr="00B96AA2" w:rsidTr="00152823">
        <w:trPr>
          <w:gridAfter w:val="3"/>
          <w:wAfter w:w="1616" w:type="pct"/>
          <w:trHeight w:val="63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697DC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</w:t>
            </w: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"Где счастье?"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  укып, ярдәмче сорауларга нигезләнеп, аңа бәя бирү</w:t>
            </w:r>
            <w:r w:rsidR="00085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4310F" w:rsidRPr="00F2359B" w:rsidTr="00152823">
        <w:trPr>
          <w:gridAfter w:val="3"/>
          <w:wAfter w:w="1616" w:type="pct"/>
          <w:trHeight w:val="60"/>
        </w:trPr>
        <w:tc>
          <w:tcPr>
            <w:tcW w:w="1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697DC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"Я на земле"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5C44F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987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</w:tc>
        <w:tc>
          <w:tcPr>
            <w:tcW w:w="273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851D5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Уку, сораулар, биремнәр ярдәмендә эчтәлеген аңлау, әсәр буенча фикер алышу.</w:t>
            </w:r>
          </w:p>
        </w:tc>
      </w:tr>
      <w:tr w:rsidR="00414C7F" w:rsidRPr="0008513A" w:rsidTr="00152823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697DC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 часть пр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оизведения Фатиха Хусни «Кнут</w:t>
            </w: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851D5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Сәнгатьле укуны камилләштерү.</w:t>
            </w:r>
            <w:r w:rsidRPr="00F2359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 мәсьәләсен  аңлау һәм үтәү</w:t>
            </w:r>
            <w:r w:rsidR="0008513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14C7F" w:rsidRPr="00B96AA2" w:rsidTr="00152823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697DCA" w:rsidP="00697DC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роизведения Фатиха Хусни «Кнут</w:t>
            </w:r>
            <w:r w:rsidRPr="00697D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987C09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Өйрәнелгән лексиканы кулланып, үз фикереңне әйтә белүне камилләштерү</w:t>
            </w:r>
            <w:r w:rsidR="000851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14C7F" w:rsidRPr="00F2359B" w:rsidTr="002B0E8D">
        <w:trPr>
          <w:gridAfter w:val="3"/>
          <w:wAfter w:w="1616" w:type="pct"/>
          <w:trHeight w:val="322"/>
        </w:trPr>
        <w:tc>
          <w:tcPr>
            <w:tcW w:w="145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E42797" w:rsidRDefault="000E3D42" w:rsidP="00EA2146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  <w:r w:rsidR="00B6368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A2146" w:rsidRPr="00E42797" w:rsidRDefault="00EA2146" w:rsidP="00EA2146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Кеше – табигать баласы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A2146" w:rsidRPr="00E42797" w:rsidRDefault="007E515D" w:rsidP="00EA2146">
            <w:pPr>
              <w:spacing w:after="0" w:line="23" w:lineRule="atLeast"/>
              <w:ind w:left="195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</w:t>
            </w:r>
            <w:r w:rsidR="006139B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001" w:type="pct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A2146" w:rsidRPr="00E42797" w:rsidRDefault="00EA2146" w:rsidP="00EA2146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3531D8" w:rsidRPr="00F2359B" w:rsidTr="002B0E8D">
        <w:trPr>
          <w:gridAfter w:val="3"/>
          <w:wAfter w:w="1616" w:type="pct"/>
          <w:trHeight w:val="555"/>
        </w:trPr>
        <w:tc>
          <w:tcPr>
            <w:tcW w:w="1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0E3D42" w:rsidRPr="000E3D42" w:rsidRDefault="000E3D42" w:rsidP="000E3D4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Равил Фәйзуллинның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EA2146" w:rsidRPr="00F2359B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r w:rsidR="005C4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кочагында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шигыре</w:t>
            </w:r>
          </w:p>
          <w:p w:rsidR="00EA2146" w:rsidRPr="000E3D42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8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EA21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987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5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Уку, әңгәмә, биремнәрнеүтәү, рәсемясау.</w:t>
            </w:r>
          </w:p>
        </w:tc>
      </w:tr>
      <w:tr w:rsidR="003531D8" w:rsidRPr="00F2359B" w:rsidTr="002B0E8D">
        <w:trPr>
          <w:gridAfter w:val="3"/>
          <w:wAfter w:w="1616" w:type="pct"/>
          <w:trHeight w:val="60"/>
        </w:trPr>
        <w:tc>
          <w:tcPr>
            <w:tcW w:w="1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0E3D42" w:rsidRDefault="000E3D42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Мөдәррис Әгъләмовны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«Матурлык минем белән» шигыре</w:t>
            </w:r>
          </w:p>
          <w:p w:rsidR="00EA2146" w:rsidRPr="000E3D42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15282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987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5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Уку, сорауларга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бирү. Хикәя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фикер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алышу.</w:t>
            </w:r>
          </w:p>
        </w:tc>
      </w:tr>
      <w:tr w:rsidR="00414C7F" w:rsidRPr="00F2359B" w:rsidTr="002B0E8D">
        <w:trPr>
          <w:gridAfter w:val="3"/>
          <w:wAfter w:w="1616" w:type="pct"/>
          <w:trHeight w:val="60"/>
        </w:trPr>
        <w:tc>
          <w:tcPr>
            <w:tcW w:w="145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CE6A8E" w:rsidRDefault="00C54709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Мөдәррис Әгъләмовны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="00EA2146" w:rsidRPr="00C547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Җир-ана, кояш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A2146" w:rsidRPr="00C547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A2146" w:rsidRPr="00C547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башкалар.</w:t>
            </w:r>
          </w:p>
        </w:tc>
        <w:tc>
          <w:tcPr>
            <w:tcW w:w="2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5C44F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75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EA2146" w:rsidRPr="00F2359B" w:rsidRDefault="00EA2146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Сүзлек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эш, эчтәлек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фикер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алышу.</w:t>
            </w:r>
          </w:p>
        </w:tc>
      </w:tr>
      <w:tr w:rsidR="00CD637A" w:rsidRPr="00BF0A05" w:rsidTr="002B0E8D">
        <w:trPr>
          <w:gridAfter w:val="3"/>
          <w:wAfter w:w="1616" w:type="pct"/>
          <w:trHeight w:val="352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CE6A8E" w:rsidRDefault="00C54709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 Иван Иванович Шишкин иҗаты.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F2359B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8" w:type="pct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Default="005C44F3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325C12" w:rsidRDefault="00CD637A" w:rsidP="00832AB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8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EA2146" w:rsidRDefault="00C54709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 Иван Иванович Шишкин иҗаты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танышу.</w:t>
            </w:r>
          </w:p>
        </w:tc>
      </w:tr>
      <w:tr w:rsidR="00CD637A" w:rsidRPr="0008513A" w:rsidTr="002B0E8D">
        <w:trPr>
          <w:gridAfter w:val="3"/>
          <w:wAfter w:w="1616" w:type="pct"/>
          <w:trHeight w:val="42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00727C" w:rsidRDefault="00152823" w:rsidP="00832AB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949EB" w:rsidRDefault="00C54709" w:rsidP="00832ABA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Юмор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00727C" w:rsidRDefault="006139B2" w:rsidP="00832AB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4</w:t>
            </w:r>
          </w:p>
        </w:tc>
        <w:tc>
          <w:tcPr>
            <w:tcW w:w="2001" w:type="pct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D637A" w:rsidRPr="00EA2146" w:rsidRDefault="00CD637A" w:rsidP="00832AB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949EB" w:rsidRPr="0008513A" w:rsidTr="002B0E8D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152823" w:rsidRDefault="00152823" w:rsidP="0015282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Ләбиб Леронның «Пирамида» хикәясе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Гыймадиевның «Зөлфия + ... мин» хикәясе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851D5" w:rsidRDefault="00F949EB" w:rsidP="000551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 уку, сүзлек эше, рәсем буенча сөйләшү, биремнәр эшләү, сорауларга җавап бирү.</w:t>
            </w:r>
          </w:p>
        </w:tc>
      </w:tr>
      <w:tr w:rsidR="00F949EB" w:rsidRPr="0008513A" w:rsidTr="002B0E8D">
        <w:trPr>
          <w:gridAfter w:val="3"/>
          <w:wAfter w:w="1616" w:type="pct"/>
          <w:trHeight w:val="270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2D3F1F" w:rsidP="0015282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Еллык контроль эш</w:t>
            </w:r>
            <w:r w:rsidR="001528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949EB" w:rsidRPr="00F949EB" w:rsidRDefault="00F949EB" w:rsidP="0005514A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235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Нәтиҗә ясый белү күнекмәләрен камилләштерү.</w:t>
            </w:r>
            <w:r w:rsidR="002D3F1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Нәтиҗәләр</w:t>
            </w:r>
            <w:r w:rsidR="002D3F1F" w:rsidRPr="00F851D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чыгару, анализ ясау.</w:t>
            </w:r>
          </w:p>
        </w:tc>
      </w:tr>
      <w:tr w:rsidR="00F949EB" w:rsidRPr="0008513A" w:rsidTr="002B0E8D">
        <w:trPr>
          <w:gridAfter w:val="3"/>
          <w:wAfter w:w="1616" w:type="pct"/>
          <w:trHeight w:val="82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Pr="00F949EB" w:rsidRDefault="002D3F1F" w:rsidP="0015282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="00152823" w:rsidRPr="00CB36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Шәүкәт Галиевның «Ул кем?» «Әлләкем», «Мәрзия мәсьәләсе» шигырьләре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F949EB" w:rsidRPr="00F2359B" w:rsidRDefault="00F949EB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F949EB" w:rsidRPr="00F2359B" w:rsidRDefault="00F949EB" w:rsidP="0005514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Бәйләнешле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үстерү, нәтиҗәләр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чыгару, анализ ясау, белемнәрне</w:t>
            </w:r>
            <w:r w:rsidR="00381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2359B">
              <w:rPr>
                <w:rFonts w:ascii="Times New Roman" w:hAnsi="Times New Roman" w:cs="Times New Roman"/>
                <w:sz w:val="24"/>
                <w:szCs w:val="24"/>
              </w:rPr>
              <w:t>тикшерү.</w:t>
            </w:r>
          </w:p>
        </w:tc>
      </w:tr>
      <w:tr w:rsidR="002D3F1F" w:rsidRPr="0008513A" w:rsidTr="002B0E8D">
        <w:trPr>
          <w:gridAfter w:val="3"/>
          <w:wAfter w:w="1616" w:type="pct"/>
          <w:trHeight w:val="435"/>
        </w:trPr>
        <w:tc>
          <w:tcPr>
            <w:tcW w:w="143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Pr="00F2359B" w:rsidRDefault="002D3F1F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Default="002D3F1F" w:rsidP="0005514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Үткәннәрне  гомумиләш-тереп, к</w:t>
            </w:r>
            <w:r w:rsidRPr="0032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абатлау </w:t>
            </w:r>
            <w:r w:rsidRPr="00F235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йомгаклау </w:t>
            </w:r>
            <w:r w:rsidRPr="00325C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дәресе.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Pr="002D3F1F" w:rsidRDefault="002D3F1F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2D3F1F" w:rsidRDefault="002D3F1F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D3F1F" w:rsidRPr="00F2359B" w:rsidRDefault="002D3F1F" w:rsidP="0005514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D3F1F" w:rsidRPr="00F2359B" w:rsidRDefault="002D3F1F" w:rsidP="0005514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359B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Нәтиҗә ясый белү күнекмәләрен камилләштерү.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Нәтиҗәләр</w:t>
            </w:r>
            <w:r w:rsidRPr="00F851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чыгару, анализ ясау.</w:t>
            </w:r>
          </w:p>
        </w:tc>
      </w:tr>
    </w:tbl>
    <w:p w:rsidR="00A15EFC" w:rsidRPr="00F949EB" w:rsidRDefault="00A15EFC" w:rsidP="00F949EB">
      <w:pPr>
        <w:spacing w:after="0"/>
        <w:rPr>
          <w:lang w:val="tt-RU"/>
        </w:rPr>
      </w:pPr>
    </w:p>
    <w:sectPr w:rsidR="00A15EFC" w:rsidRPr="00F949EB" w:rsidSect="008E648F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08" w:rsidRPr="0000727C" w:rsidRDefault="002B7608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separator/>
      </w:r>
    </w:p>
  </w:endnote>
  <w:endnote w:type="continuationSeparator" w:id="0">
    <w:p w:rsidR="002B7608" w:rsidRPr="0000727C" w:rsidRDefault="002B7608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0951"/>
    </w:sdtPr>
    <w:sdtEndPr/>
    <w:sdtContent>
      <w:p w:rsidR="00BF0A05" w:rsidRDefault="002B760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A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0A05" w:rsidRDefault="00BF0A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08" w:rsidRPr="0000727C" w:rsidRDefault="002B7608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2B7608" w:rsidRPr="0000727C" w:rsidRDefault="002B7608" w:rsidP="0000727C">
      <w:pPr>
        <w:pStyle w:val="aa"/>
        <w:spacing w:line="240" w:lineRule="auto"/>
        <w:rPr>
          <w:rFonts w:ascii="Calibri" w:hAnsi="Calibri" w:cs="Times New Roman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9CD"/>
    <w:multiLevelType w:val="hybridMultilevel"/>
    <w:tmpl w:val="3364F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364FB"/>
    <w:multiLevelType w:val="hybridMultilevel"/>
    <w:tmpl w:val="917A8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F279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EF623C"/>
    <w:multiLevelType w:val="hybridMultilevel"/>
    <w:tmpl w:val="2CF29C36"/>
    <w:lvl w:ilvl="0" w:tplc="4FDAC3C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13FA1B8F"/>
    <w:multiLevelType w:val="hybridMultilevel"/>
    <w:tmpl w:val="A39C06C4"/>
    <w:lvl w:ilvl="0" w:tplc="1780E75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16E178CD"/>
    <w:multiLevelType w:val="hybridMultilevel"/>
    <w:tmpl w:val="703638A8"/>
    <w:lvl w:ilvl="0" w:tplc="EF9E2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A3DBB"/>
    <w:multiLevelType w:val="hybridMultilevel"/>
    <w:tmpl w:val="007C02B4"/>
    <w:lvl w:ilvl="0" w:tplc="7206F0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F7FC4"/>
    <w:multiLevelType w:val="hybridMultilevel"/>
    <w:tmpl w:val="69BE20E2"/>
    <w:lvl w:ilvl="0" w:tplc="5F48C59C">
      <w:start w:val="3"/>
      <w:numFmt w:val="bullet"/>
      <w:lvlText w:val=""/>
      <w:lvlJc w:val="left"/>
      <w:pPr>
        <w:ind w:left="7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D5749C6"/>
    <w:multiLevelType w:val="hybridMultilevel"/>
    <w:tmpl w:val="8F8A245E"/>
    <w:lvl w:ilvl="0" w:tplc="0DD050FE">
      <w:start w:val="3"/>
      <w:numFmt w:val="bullet"/>
      <w:lvlText w:val="–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F56D09"/>
    <w:multiLevelType w:val="hybridMultilevel"/>
    <w:tmpl w:val="D232661C"/>
    <w:lvl w:ilvl="0" w:tplc="E258CBCC">
      <w:start w:val="3"/>
      <w:numFmt w:val="bullet"/>
      <w:lvlText w:val="–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1F872FA8"/>
    <w:multiLevelType w:val="hybridMultilevel"/>
    <w:tmpl w:val="1802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D61AE"/>
    <w:multiLevelType w:val="hybridMultilevel"/>
    <w:tmpl w:val="143493E0"/>
    <w:lvl w:ilvl="0" w:tplc="E104FB0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0982AD2"/>
    <w:multiLevelType w:val="hybridMultilevel"/>
    <w:tmpl w:val="30D4BCB6"/>
    <w:lvl w:ilvl="0" w:tplc="84D2EA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113C54"/>
    <w:multiLevelType w:val="hybridMultilevel"/>
    <w:tmpl w:val="B4DE5E60"/>
    <w:lvl w:ilvl="0" w:tplc="0AC6C2B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B60428"/>
    <w:multiLevelType w:val="hybridMultilevel"/>
    <w:tmpl w:val="422C245E"/>
    <w:lvl w:ilvl="0" w:tplc="6FE8A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B9422C"/>
    <w:multiLevelType w:val="hybridMultilevel"/>
    <w:tmpl w:val="1514037A"/>
    <w:lvl w:ilvl="0" w:tplc="C08A05D4">
      <w:start w:val="3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F435EE"/>
    <w:multiLevelType w:val="hybridMultilevel"/>
    <w:tmpl w:val="47864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EF683B"/>
    <w:multiLevelType w:val="hybridMultilevel"/>
    <w:tmpl w:val="F0A6D87A"/>
    <w:lvl w:ilvl="0" w:tplc="8FDA337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E0EAB"/>
    <w:multiLevelType w:val="hybridMultilevel"/>
    <w:tmpl w:val="41861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462345"/>
    <w:multiLevelType w:val="hybridMultilevel"/>
    <w:tmpl w:val="F01E6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972C36"/>
    <w:multiLevelType w:val="hybridMultilevel"/>
    <w:tmpl w:val="DC821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D25B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E460A6"/>
    <w:multiLevelType w:val="hybridMultilevel"/>
    <w:tmpl w:val="56EE81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445023"/>
    <w:multiLevelType w:val="hybridMultilevel"/>
    <w:tmpl w:val="A5E000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086503"/>
    <w:multiLevelType w:val="hybridMultilevel"/>
    <w:tmpl w:val="450C67D4"/>
    <w:lvl w:ilvl="0" w:tplc="CBE0C3DE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>
    <w:nsid w:val="3D047C5B"/>
    <w:multiLevelType w:val="hybridMultilevel"/>
    <w:tmpl w:val="CFF2F4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F29E7"/>
    <w:multiLevelType w:val="hybridMultilevel"/>
    <w:tmpl w:val="8622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9F6248"/>
    <w:multiLevelType w:val="hybridMultilevel"/>
    <w:tmpl w:val="4E0CB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993EC1"/>
    <w:multiLevelType w:val="hybridMultilevel"/>
    <w:tmpl w:val="38103080"/>
    <w:lvl w:ilvl="0" w:tplc="5EBA5F6C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4B30456D"/>
    <w:multiLevelType w:val="hybridMultilevel"/>
    <w:tmpl w:val="05F28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611EA5"/>
    <w:multiLevelType w:val="hybridMultilevel"/>
    <w:tmpl w:val="3D0EAF6C"/>
    <w:lvl w:ilvl="0" w:tplc="538A2E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8ECC7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E10D9F"/>
    <w:multiLevelType w:val="hybridMultilevel"/>
    <w:tmpl w:val="5970721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1A1421"/>
    <w:multiLevelType w:val="hybridMultilevel"/>
    <w:tmpl w:val="C0E80120"/>
    <w:lvl w:ilvl="0" w:tplc="187255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652B3"/>
    <w:multiLevelType w:val="hybridMultilevel"/>
    <w:tmpl w:val="3BD49D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8163BE"/>
    <w:multiLevelType w:val="hybridMultilevel"/>
    <w:tmpl w:val="24CAE11A"/>
    <w:lvl w:ilvl="0" w:tplc="AE64AF36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4">
    <w:nsid w:val="5A035CC0"/>
    <w:multiLevelType w:val="hybridMultilevel"/>
    <w:tmpl w:val="D30E4356"/>
    <w:lvl w:ilvl="0" w:tplc="AB86B138">
      <w:start w:val="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A401EA4"/>
    <w:multiLevelType w:val="hybridMultilevel"/>
    <w:tmpl w:val="792AD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175888"/>
    <w:multiLevelType w:val="hybridMultilevel"/>
    <w:tmpl w:val="6902CB38"/>
    <w:lvl w:ilvl="0" w:tplc="AB86B138">
      <w:start w:val="3"/>
      <w:numFmt w:val="bullet"/>
      <w:lvlText w:val="–"/>
      <w:lvlJc w:val="left"/>
      <w:pPr>
        <w:ind w:left="36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7">
    <w:nsid w:val="5D1B2972"/>
    <w:multiLevelType w:val="hybridMultilevel"/>
    <w:tmpl w:val="616A8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B043B0"/>
    <w:multiLevelType w:val="hybridMultilevel"/>
    <w:tmpl w:val="B01A7D98"/>
    <w:lvl w:ilvl="0" w:tplc="3F0637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A24DE6"/>
    <w:multiLevelType w:val="hybridMultilevel"/>
    <w:tmpl w:val="8BC44E6A"/>
    <w:lvl w:ilvl="0" w:tplc="CAF0F8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9E41C2A"/>
    <w:multiLevelType w:val="hybridMultilevel"/>
    <w:tmpl w:val="ADDAF6BC"/>
    <w:lvl w:ilvl="0" w:tplc="DF50A95C">
      <w:start w:val="7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133B23"/>
    <w:multiLevelType w:val="hybridMultilevel"/>
    <w:tmpl w:val="CE1A72A0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6D837A62"/>
    <w:multiLevelType w:val="hybridMultilevel"/>
    <w:tmpl w:val="DFD0E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A04796"/>
    <w:multiLevelType w:val="hybridMultilevel"/>
    <w:tmpl w:val="08A05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49118B"/>
    <w:multiLevelType w:val="hybridMultilevel"/>
    <w:tmpl w:val="68D8BE76"/>
    <w:lvl w:ilvl="0" w:tplc="F2DC7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FA172E"/>
    <w:multiLevelType w:val="hybridMultilevel"/>
    <w:tmpl w:val="7E560E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8D2A2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F174CC"/>
    <w:multiLevelType w:val="hybridMultilevel"/>
    <w:tmpl w:val="F0EC36F8"/>
    <w:lvl w:ilvl="0" w:tplc="A30A3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44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6"/>
  </w:num>
  <w:num w:numId="7">
    <w:abstractNumId w:val="14"/>
  </w:num>
  <w:num w:numId="8">
    <w:abstractNumId w:val="15"/>
  </w:num>
  <w:num w:numId="9">
    <w:abstractNumId w:val="42"/>
  </w:num>
  <w:num w:numId="10">
    <w:abstractNumId w:val="3"/>
  </w:num>
  <w:num w:numId="11">
    <w:abstractNumId w:val="27"/>
  </w:num>
  <w:num w:numId="12">
    <w:abstractNumId w:val="1"/>
  </w:num>
  <w:num w:numId="13">
    <w:abstractNumId w:val="46"/>
  </w:num>
  <w:num w:numId="14">
    <w:abstractNumId w:val="43"/>
  </w:num>
  <w:num w:numId="15">
    <w:abstractNumId w:val="37"/>
  </w:num>
  <w:num w:numId="16">
    <w:abstractNumId w:val="16"/>
  </w:num>
  <w:num w:numId="17">
    <w:abstractNumId w:val="20"/>
  </w:num>
  <w:num w:numId="18">
    <w:abstractNumId w:val="24"/>
  </w:num>
  <w:num w:numId="19">
    <w:abstractNumId w:val="39"/>
  </w:num>
  <w:num w:numId="20">
    <w:abstractNumId w:val="12"/>
  </w:num>
  <w:num w:numId="21">
    <w:abstractNumId w:val="32"/>
  </w:num>
  <w:num w:numId="22">
    <w:abstractNumId w:val="21"/>
  </w:num>
  <w:num w:numId="23">
    <w:abstractNumId w:val="47"/>
  </w:num>
  <w:num w:numId="24">
    <w:abstractNumId w:val="38"/>
  </w:num>
  <w:num w:numId="25">
    <w:abstractNumId w:val="10"/>
  </w:num>
  <w:num w:numId="26">
    <w:abstractNumId w:val="19"/>
  </w:num>
  <w:num w:numId="27">
    <w:abstractNumId w:val="23"/>
  </w:num>
  <w:num w:numId="28">
    <w:abstractNumId w:val="33"/>
  </w:num>
  <w:num w:numId="29">
    <w:abstractNumId w:val="35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7"/>
  </w:num>
  <w:num w:numId="40">
    <w:abstractNumId w:val="45"/>
  </w:num>
  <w:num w:numId="41">
    <w:abstractNumId w:val="13"/>
  </w:num>
  <w:num w:numId="42">
    <w:abstractNumId w:val="5"/>
  </w:num>
  <w:num w:numId="43">
    <w:abstractNumId w:val="6"/>
  </w:num>
  <w:num w:numId="44">
    <w:abstractNumId w:val="31"/>
  </w:num>
  <w:num w:numId="45">
    <w:abstractNumId w:val="7"/>
  </w:num>
  <w:num w:numId="46">
    <w:abstractNumId w:val="8"/>
  </w:num>
  <w:num w:numId="47">
    <w:abstractNumId w:val="25"/>
  </w:num>
  <w:num w:numId="48">
    <w:abstractNumId w:val="11"/>
  </w:num>
  <w:num w:numId="49">
    <w:abstractNumId w:val="36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1D5"/>
    <w:rsid w:val="000043CE"/>
    <w:rsid w:val="0000727C"/>
    <w:rsid w:val="0002684F"/>
    <w:rsid w:val="000317F7"/>
    <w:rsid w:val="0005514A"/>
    <w:rsid w:val="00077642"/>
    <w:rsid w:val="0008513A"/>
    <w:rsid w:val="00086236"/>
    <w:rsid w:val="000C37AF"/>
    <w:rsid w:val="000D4293"/>
    <w:rsid w:val="000E3D42"/>
    <w:rsid w:val="000E7551"/>
    <w:rsid w:val="001056EC"/>
    <w:rsid w:val="00111AEB"/>
    <w:rsid w:val="00123E82"/>
    <w:rsid w:val="00152823"/>
    <w:rsid w:val="001629FF"/>
    <w:rsid w:val="002140EF"/>
    <w:rsid w:val="0023428A"/>
    <w:rsid w:val="002538F0"/>
    <w:rsid w:val="00295E3B"/>
    <w:rsid w:val="002B0E8D"/>
    <w:rsid w:val="002B7608"/>
    <w:rsid w:val="002C5C3E"/>
    <w:rsid w:val="002D3F1F"/>
    <w:rsid w:val="003142B9"/>
    <w:rsid w:val="003475E0"/>
    <w:rsid w:val="003531D8"/>
    <w:rsid w:val="0035662B"/>
    <w:rsid w:val="003810B7"/>
    <w:rsid w:val="003919AF"/>
    <w:rsid w:val="003F6EE5"/>
    <w:rsid w:val="00414C7F"/>
    <w:rsid w:val="00431961"/>
    <w:rsid w:val="00440F7E"/>
    <w:rsid w:val="004459F4"/>
    <w:rsid w:val="00451D8F"/>
    <w:rsid w:val="004654FA"/>
    <w:rsid w:val="00465F04"/>
    <w:rsid w:val="004717E2"/>
    <w:rsid w:val="004A4365"/>
    <w:rsid w:val="004B3C31"/>
    <w:rsid w:val="004F2AE3"/>
    <w:rsid w:val="004F5DED"/>
    <w:rsid w:val="00506132"/>
    <w:rsid w:val="0055696D"/>
    <w:rsid w:val="005B16B6"/>
    <w:rsid w:val="005C44F3"/>
    <w:rsid w:val="006139B2"/>
    <w:rsid w:val="006318CD"/>
    <w:rsid w:val="006736F6"/>
    <w:rsid w:val="00697DCA"/>
    <w:rsid w:val="007445C0"/>
    <w:rsid w:val="00773B3B"/>
    <w:rsid w:val="00793BD7"/>
    <w:rsid w:val="007A3D6D"/>
    <w:rsid w:val="007B2F9C"/>
    <w:rsid w:val="007E515D"/>
    <w:rsid w:val="008004A8"/>
    <w:rsid w:val="0083000B"/>
    <w:rsid w:val="00832ABA"/>
    <w:rsid w:val="00833E0F"/>
    <w:rsid w:val="00853D87"/>
    <w:rsid w:val="008811BE"/>
    <w:rsid w:val="008976EC"/>
    <w:rsid w:val="008B0BA6"/>
    <w:rsid w:val="008E4E58"/>
    <w:rsid w:val="008E648F"/>
    <w:rsid w:val="008F2EC3"/>
    <w:rsid w:val="008F3909"/>
    <w:rsid w:val="00921EC0"/>
    <w:rsid w:val="00924139"/>
    <w:rsid w:val="00957966"/>
    <w:rsid w:val="00987C09"/>
    <w:rsid w:val="009A3F00"/>
    <w:rsid w:val="009B76B7"/>
    <w:rsid w:val="00A15EFC"/>
    <w:rsid w:val="00A56595"/>
    <w:rsid w:val="00A6705B"/>
    <w:rsid w:val="00A77EC2"/>
    <w:rsid w:val="00AA23A4"/>
    <w:rsid w:val="00B37541"/>
    <w:rsid w:val="00B6368D"/>
    <w:rsid w:val="00B75007"/>
    <w:rsid w:val="00B96AA2"/>
    <w:rsid w:val="00BA5D29"/>
    <w:rsid w:val="00BB4867"/>
    <w:rsid w:val="00BC0F47"/>
    <w:rsid w:val="00BF0A05"/>
    <w:rsid w:val="00C54709"/>
    <w:rsid w:val="00CB360F"/>
    <w:rsid w:val="00CD637A"/>
    <w:rsid w:val="00CE51EF"/>
    <w:rsid w:val="00CE6A8E"/>
    <w:rsid w:val="00CF55F0"/>
    <w:rsid w:val="00D463DC"/>
    <w:rsid w:val="00D772F3"/>
    <w:rsid w:val="00DF0598"/>
    <w:rsid w:val="00E4310F"/>
    <w:rsid w:val="00E6635C"/>
    <w:rsid w:val="00E84A77"/>
    <w:rsid w:val="00EA2146"/>
    <w:rsid w:val="00EC1BC4"/>
    <w:rsid w:val="00EF4C75"/>
    <w:rsid w:val="00F415A5"/>
    <w:rsid w:val="00F4674D"/>
    <w:rsid w:val="00F67E75"/>
    <w:rsid w:val="00F851D5"/>
    <w:rsid w:val="00F949EB"/>
    <w:rsid w:val="00FB1BB7"/>
    <w:rsid w:val="00FB5F69"/>
    <w:rsid w:val="00FB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D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851D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1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F851D5"/>
    <w:pPr>
      <w:ind w:left="720"/>
      <w:contextualSpacing/>
    </w:pPr>
  </w:style>
  <w:style w:type="paragraph" w:styleId="a3">
    <w:name w:val="footnote text"/>
    <w:basedOn w:val="a"/>
    <w:link w:val="a4"/>
    <w:semiHidden/>
    <w:rsid w:val="00F851D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851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rsid w:val="00F851D5"/>
    <w:rPr>
      <w:rFonts w:cs="Times New Roman"/>
    </w:rPr>
  </w:style>
  <w:style w:type="paragraph" w:styleId="a5">
    <w:name w:val="header"/>
    <w:basedOn w:val="a"/>
    <w:link w:val="a6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1D5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51D5"/>
    <w:rPr>
      <w:rFonts w:ascii="Calibri" w:eastAsia="Times New Roman" w:hAnsi="Calibri" w:cs="Times New Roman"/>
    </w:rPr>
  </w:style>
  <w:style w:type="paragraph" w:customStyle="1" w:styleId="Zag">
    <w:name w:val="Zag"/>
    <w:basedOn w:val="a9"/>
    <w:uiPriority w:val="99"/>
    <w:rsid w:val="00F851D5"/>
    <w:pPr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u w:color="000000"/>
    </w:rPr>
  </w:style>
  <w:style w:type="paragraph" w:customStyle="1" w:styleId="a9">
    <w:name w:val="[Без стиля]"/>
    <w:rsid w:val="00F851D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a">
    <w:name w:val="таб_урок"/>
    <w:basedOn w:val="a9"/>
    <w:uiPriority w:val="99"/>
    <w:rsid w:val="00F851D5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character" w:customStyle="1" w:styleId="c0">
    <w:name w:val="c0"/>
    <w:rsid w:val="00F851D5"/>
    <w:rPr>
      <w:w w:val="100"/>
    </w:rPr>
  </w:style>
  <w:style w:type="character" w:customStyle="1" w:styleId="c6">
    <w:name w:val="c6"/>
    <w:rsid w:val="00F851D5"/>
    <w:rPr>
      <w:w w:val="100"/>
    </w:rPr>
  </w:style>
  <w:style w:type="paragraph" w:customStyle="1" w:styleId="ab">
    <w:name w:val="основа"/>
    <w:basedOn w:val="a9"/>
    <w:rsid w:val="00F851D5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styleId="ac">
    <w:name w:val="Normal (Web)"/>
    <w:basedOn w:val="a"/>
    <w:uiPriority w:val="99"/>
    <w:unhideWhenUsed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851D5"/>
    <w:pPr>
      <w:ind w:left="720"/>
      <w:contextualSpacing/>
    </w:pPr>
    <w:rPr>
      <w:rFonts w:eastAsia="Calibri"/>
    </w:rPr>
  </w:style>
  <w:style w:type="paragraph" w:customStyle="1" w:styleId="ae">
    <w:name w:val="табл"/>
    <w:basedOn w:val="a9"/>
    <w:uiPriority w:val="99"/>
    <w:rsid w:val="00F851D5"/>
    <w:pPr>
      <w:spacing w:line="200" w:lineRule="atLeast"/>
    </w:pPr>
    <w:rPr>
      <w:rFonts w:ascii="SchoolBook Tat M F OTF" w:eastAsia="Calibri" w:hAnsi="SchoolBook Tat M F OTF" w:cs="SchoolBook Tat M F OTF"/>
      <w:sz w:val="18"/>
      <w:szCs w:val="18"/>
    </w:rPr>
  </w:style>
  <w:style w:type="paragraph" w:styleId="af">
    <w:name w:val="Balloon Text"/>
    <w:basedOn w:val="a"/>
    <w:link w:val="af0"/>
    <w:unhideWhenUsed/>
    <w:rsid w:val="00F851D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851D5"/>
    <w:rPr>
      <w:rFonts w:ascii="Tahoma" w:eastAsia="Calibri" w:hAnsi="Tahoma" w:cs="Times New Roman"/>
      <w:sz w:val="16"/>
      <w:szCs w:val="16"/>
    </w:rPr>
  </w:style>
  <w:style w:type="table" w:styleId="af1">
    <w:name w:val="Table Grid"/>
    <w:basedOn w:val="a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851D5"/>
  </w:style>
  <w:style w:type="table" w:customStyle="1" w:styleId="13">
    <w:name w:val="Сетка таблицы1"/>
    <w:basedOn w:val="a1"/>
    <w:next w:val="af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rsid w:val="00F851D5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link w:val="af2"/>
    <w:rsid w:val="00F851D5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f4">
    <w:name w:val="annotation reference"/>
    <w:uiPriority w:val="99"/>
    <w:unhideWhenUsed/>
    <w:rsid w:val="00F851D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F851D5"/>
    <w:pPr>
      <w:spacing w:line="240" w:lineRule="auto"/>
    </w:pPr>
    <w:rPr>
      <w:rFonts w:eastAsia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F851D5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F851D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F851D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cxspmiddle">
    <w:name w:val="msonormalcxspmiddle"/>
    <w:basedOn w:val="a"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Верх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F85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"/>
    <w:next w:val="a"/>
    <w:link w:val="afb"/>
    <w:qFormat/>
    <w:rsid w:val="00F851D5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rsid w:val="00F851D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c">
    <w:name w:val="Title"/>
    <w:basedOn w:val="a"/>
    <w:next w:val="a"/>
    <w:link w:val="afd"/>
    <w:qFormat/>
    <w:rsid w:val="00F851D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rsid w:val="00F851D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e">
    <w:name w:val="Emphasis"/>
    <w:qFormat/>
    <w:rsid w:val="00F851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D5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851D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1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F851D5"/>
    <w:pPr>
      <w:ind w:left="720"/>
      <w:contextualSpacing/>
    </w:pPr>
  </w:style>
  <w:style w:type="paragraph" w:styleId="a3">
    <w:name w:val="footnote text"/>
    <w:basedOn w:val="a"/>
    <w:link w:val="a4"/>
    <w:semiHidden/>
    <w:rsid w:val="00F851D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851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rsid w:val="00F851D5"/>
    <w:rPr>
      <w:rFonts w:cs="Times New Roman"/>
    </w:rPr>
  </w:style>
  <w:style w:type="paragraph" w:styleId="a5">
    <w:name w:val="header"/>
    <w:basedOn w:val="a"/>
    <w:link w:val="a6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51D5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rsid w:val="00F85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51D5"/>
    <w:rPr>
      <w:rFonts w:ascii="Calibri" w:eastAsia="Times New Roman" w:hAnsi="Calibri" w:cs="Times New Roman"/>
    </w:rPr>
  </w:style>
  <w:style w:type="paragraph" w:customStyle="1" w:styleId="Zag">
    <w:name w:val="Zag"/>
    <w:basedOn w:val="a9"/>
    <w:uiPriority w:val="99"/>
    <w:rsid w:val="00F851D5"/>
    <w:pPr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u w:color="000000"/>
    </w:rPr>
  </w:style>
  <w:style w:type="paragraph" w:customStyle="1" w:styleId="a9">
    <w:name w:val="[Без стиля]"/>
    <w:rsid w:val="00F851D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a">
    <w:name w:val="таб_урок"/>
    <w:basedOn w:val="a9"/>
    <w:uiPriority w:val="99"/>
    <w:rsid w:val="00F851D5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character" w:customStyle="1" w:styleId="c0">
    <w:name w:val="c0"/>
    <w:rsid w:val="00F851D5"/>
    <w:rPr>
      <w:w w:val="100"/>
    </w:rPr>
  </w:style>
  <w:style w:type="character" w:customStyle="1" w:styleId="c6">
    <w:name w:val="c6"/>
    <w:rsid w:val="00F851D5"/>
    <w:rPr>
      <w:w w:val="100"/>
    </w:rPr>
  </w:style>
  <w:style w:type="paragraph" w:customStyle="1" w:styleId="ab">
    <w:name w:val="основа"/>
    <w:basedOn w:val="a9"/>
    <w:rsid w:val="00F851D5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styleId="ac">
    <w:name w:val="Normal (Web)"/>
    <w:basedOn w:val="a"/>
    <w:uiPriority w:val="99"/>
    <w:unhideWhenUsed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F851D5"/>
    <w:pPr>
      <w:ind w:left="720"/>
      <w:contextualSpacing/>
    </w:pPr>
    <w:rPr>
      <w:rFonts w:eastAsia="Calibri"/>
    </w:rPr>
  </w:style>
  <w:style w:type="paragraph" w:customStyle="1" w:styleId="ae">
    <w:name w:val="табл"/>
    <w:basedOn w:val="a9"/>
    <w:uiPriority w:val="99"/>
    <w:rsid w:val="00F851D5"/>
    <w:pPr>
      <w:spacing w:line="200" w:lineRule="atLeast"/>
    </w:pPr>
    <w:rPr>
      <w:rFonts w:ascii="SchoolBook Tat M F OTF" w:eastAsia="Calibri" w:hAnsi="SchoolBook Tat M F OTF" w:cs="SchoolBook Tat M F OTF"/>
      <w:sz w:val="18"/>
      <w:szCs w:val="18"/>
    </w:rPr>
  </w:style>
  <w:style w:type="paragraph" w:styleId="af">
    <w:name w:val="Balloon Text"/>
    <w:basedOn w:val="a"/>
    <w:link w:val="af0"/>
    <w:unhideWhenUsed/>
    <w:rsid w:val="00F851D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851D5"/>
    <w:rPr>
      <w:rFonts w:ascii="Tahoma" w:eastAsia="Calibri" w:hAnsi="Tahoma" w:cs="Times New Roman"/>
      <w:sz w:val="16"/>
      <w:szCs w:val="16"/>
    </w:rPr>
  </w:style>
  <w:style w:type="table" w:styleId="af1">
    <w:name w:val="Table Grid"/>
    <w:basedOn w:val="a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F851D5"/>
  </w:style>
  <w:style w:type="table" w:customStyle="1" w:styleId="13">
    <w:name w:val="Сетка таблицы1"/>
    <w:basedOn w:val="a1"/>
    <w:next w:val="af1"/>
    <w:rsid w:val="00F85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rsid w:val="00F851D5"/>
    <w:pPr>
      <w:shd w:val="clear" w:color="auto" w:fill="000080"/>
      <w:spacing w:after="0" w:line="240" w:lineRule="auto"/>
    </w:pPr>
    <w:rPr>
      <w:rFonts w:ascii="Tahoma" w:hAnsi="Tahoma"/>
      <w:sz w:val="20"/>
      <w:szCs w:val="20"/>
    </w:rPr>
  </w:style>
  <w:style w:type="character" w:customStyle="1" w:styleId="af3">
    <w:name w:val="Схема документа Знак"/>
    <w:basedOn w:val="a0"/>
    <w:link w:val="af2"/>
    <w:rsid w:val="00F851D5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f4">
    <w:name w:val="annotation reference"/>
    <w:uiPriority w:val="99"/>
    <w:unhideWhenUsed/>
    <w:rsid w:val="00F851D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F851D5"/>
    <w:pPr>
      <w:spacing w:line="240" w:lineRule="auto"/>
    </w:pPr>
    <w:rPr>
      <w:rFonts w:eastAsia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F851D5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F851D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F851D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sonormalcxspmiddle">
    <w:name w:val="msonormalcxspmiddle"/>
    <w:basedOn w:val="a"/>
    <w:rsid w:val="00F85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Верх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uiPriority w:val="99"/>
    <w:semiHidden/>
    <w:rsid w:val="00F851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F85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Subtitle"/>
    <w:basedOn w:val="a"/>
    <w:next w:val="a"/>
    <w:link w:val="afb"/>
    <w:qFormat/>
    <w:rsid w:val="00F851D5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rsid w:val="00F851D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c">
    <w:name w:val="Title"/>
    <w:basedOn w:val="a"/>
    <w:next w:val="a"/>
    <w:link w:val="afd"/>
    <w:qFormat/>
    <w:rsid w:val="00F851D5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rsid w:val="00F851D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e">
    <w:name w:val="Emphasis"/>
    <w:qFormat/>
    <w:rsid w:val="00F851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88DB-E3CA-4851-A62D-A8C6364F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2017-11-09T11:19:00Z</cp:lastPrinted>
  <dcterms:created xsi:type="dcterms:W3CDTF">2019-08-17T20:27:00Z</dcterms:created>
  <dcterms:modified xsi:type="dcterms:W3CDTF">2020-02-18T10:17:00Z</dcterms:modified>
</cp:coreProperties>
</file>